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DC48B" w14:textId="77777777" w:rsidR="007C5EAA" w:rsidRDefault="007C5EAA">
      <w:bookmarkStart w:id="0" w:name="_GoBack"/>
      <w:bookmarkEnd w:id="0"/>
    </w:p>
    <w:p w14:paraId="061F13F2" w14:textId="77777777" w:rsidR="007C5EAA" w:rsidRDefault="007C5EAA">
      <w:r>
        <w:t>S</w:t>
      </w:r>
      <w:r w:rsidR="00532200">
        <w:t>tyremøte 26.04 kl. 17:30.</w:t>
      </w:r>
      <w:r w:rsidR="000F0402">
        <w:t xml:space="preserve"> </w:t>
      </w:r>
    </w:p>
    <w:p w14:paraId="511928B4" w14:textId="159EBF56" w:rsidR="000F0402" w:rsidRDefault="000F0402">
      <w:r>
        <w:t>Sted: online</w:t>
      </w:r>
    </w:p>
    <w:p w14:paraId="45507E4E" w14:textId="719991D9" w:rsidR="00532200" w:rsidRDefault="007C5EAA">
      <w:r>
        <w:t>Til stedet</w:t>
      </w:r>
      <w:r w:rsidR="000F0402">
        <w:t>: Lars Lotherington, Tove Myhre, Jørn Evensen, Øyvind Sandal, Kaja Ruud, Stine Johansen og Kristina Olsen</w:t>
      </w:r>
    </w:p>
    <w:p w14:paraId="3AD279D2" w14:textId="77777777" w:rsidR="000F0402" w:rsidRDefault="000F0402"/>
    <w:p w14:paraId="74CF07B4" w14:textId="0B3C6C63" w:rsidR="00532200" w:rsidRDefault="00532200">
      <w:r>
        <w:t xml:space="preserve">Saker: </w:t>
      </w:r>
    </w:p>
    <w:p w14:paraId="538E7169" w14:textId="7BEF0BB2" w:rsidR="007C5EAA" w:rsidRDefault="007C5EAA" w:rsidP="007C5EAA">
      <w:pPr>
        <w:pStyle w:val="ListParagraph"/>
        <w:numPr>
          <w:ilvl w:val="0"/>
          <w:numId w:val="2"/>
        </w:numPr>
      </w:pPr>
      <w:r>
        <w:t>Nytt styre</w:t>
      </w:r>
    </w:p>
    <w:p w14:paraId="691CC0C1" w14:textId="2813E4EF" w:rsidR="007C5EAA" w:rsidRDefault="007C5EAA" w:rsidP="007C5EAA">
      <w:pPr>
        <w:pStyle w:val="ListParagraph"/>
        <w:numPr>
          <w:ilvl w:val="1"/>
          <w:numId w:val="2"/>
        </w:numPr>
      </w:pPr>
      <w:r>
        <w:t>Kaja Ruud(styremedlem) og Stine Johansen(varamedlem) erstatter Lars Lotherington og Marie Nordsletten</w:t>
      </w:r>
    </w:p>
    <w:p w14:paraId="1E4274ED" w14:textId="127E9700" w:rsidR="007C5EAA" w:rsidRDefault="007C5EAA" w:rsidP="007C5EAA">
      <w:pPr>
        <w:pStyle w:val="ListParagraph"/>
        <w:numPr>
          <w:ilvl w:val="1"/>
          <w:numId w:val="2"/>
        </w:numPr>
      </w:pPr>
      <w:r>
        <w:t>Oppgaver til avgåtte styremedlemmer fordeles på de nye medlemmene</w:t>
      </w:r>
    </w:p>
    <w:p w14:paraId="1D73A0C3" w14:textId="0EE0EBFB" w:rsidR="007C5EAA" w:rsidRDefault="007C5EAA" w:rsidP="007C5EAA">
      <w:pPr>
        <w:pStyle w:val="ListParagraph"/>
        <w:numPr>
          <w:ilvl w:val="1"/>
          <w:numId w:val="2"/>
        </w:numPr>
      </w:pPr>
      <w:r>
        <w:t>De nye medlemmene fikk en gjennomgang av styrets oppgaver</w:t>
      </w:r>
    </w:p>
    <w:p w14:paraId="65C9A7DD" w14:textId="5A16038B" w:rsidR="00641A89" w:rsidRDefault="00641A89" w:rsidP="007C5EAA">
      <w:pPr>
        <w:pStyle w:val="ListParagraph"/>
        <w:numPr>
          <w:ilvl w:val="1"/>
          <w:numId w:val="2"/>
        </w:numPr>
      </w:pPr>
      <w:r>
        <w:t>Faste møter hvert kvartal er avtalt</w:t>
      </w:r>
    </w:p>
    <w:p w14:paraId="47E799E9" w14:textId="597FC32B" w:rsidR="007C5EAA" w:rsidRDefault="007C5EAA" w:rsidP="007C5EAA">
      <w:pPr>
        <w:pStyle w:val="ListParagraph"/>
        <w:numPr>
          <w:ilvl w:val="0"/>
          <w:numId w:val="2"/>
        </w:numPr>
      </w:pPr>
      <w:r>
        <w:t>Dugnad</w:t>
      </w:r>
    </w:p>
    <w:p w14:paraId="7D4ABBDE" w14:textId="152C0E95" w:rsidR="007C5EAA" w:rsidRDefault="007C5EAA" w:rsidP="007C5EAA">
      <w:pPr>
        <w:pStyle w:val="ListParagraph"/>
        <w:numPr>
          <w:ilvl w:val="1"/>
          <w:numId w:val="2"/>
        </w:numPr>
      </w:pPr>
      <w:r>
        <w:t>Forslag om å utsette dugnad til over sommeren på grunn av smittevern</w:t>
      </w:r>
    </w:p>
    <w:p w14:paraId="68D3B1FE" w14:textId="0C885292" w:rsidR="007C5EAA" w:rsidRDefault="007C5EAA" w:rsidP="007C5EAA">
      <w:pPr>
        <w:pStyle w:val="ListParagraph"/>
        <w:numPr>
          <w:ilvl w:val="1"/>
          <w:numId w:val="2"/>
        </w:numPr>
      </w:pPr>
      <w:r>
        <w:t>Styret tar av seg noen av oppgavene som ellers ville vært gjort på en vårdugnad</w:t>
      </w:r>
    </w:p>
    <w:p w14:paraId="64D457EB" w14:textId="5C3A7A55" w:rsidR="007C5EAA" w:rsidRDefault="007C5EAA" w:rsidP="007C5EAA">
      <w:pPr>
        <w:pStyle w:val="ListParagraph"/>
        <w:numPr>
          <w:ilvl w:val="0"/>
          <w:numId w:val="2"/>
        </w:numPr>
      </w:pPr>
      <w:r>
        <w:t>Ventilasjon</w:t>
      </w:r>
    </w:p>
    <w:p w14:paraId="4A73FC0D" w14:textId="112F50F1" w:rsidR="007C5EAA" w:rsidRDefault="007C5EAA" w:rsidP="007C5EAA">
      <w:pPr>
        <w:pStyle w:val="ListParagraph"/>
        <w:numPr>
          <w:ilvl w:val="1"/>
          <w:numId w:val="2"/>
        </w:numPr>
      </w:pPr>
      <w:r>
        <w:t xml:space="preserve">Alle husstander har fått informasjon om vedlikehold av ventilasjon. Power </w:t>
      </w:r>
      <w:proofErr w:type="spellStart"/>
      <w:r>
        <w:t>Clean</w:t>
      </w:r>
      <w:proofErr w:type="spellEnd"/>
      <w:r>
        <w:t xml:space="preserve"> som skal utføre jobben må inn i alle leiligheter</w:t>
      </w:r>
    </w:p>
    <w:p w14:paraId="5F40EFF0" w14:textId="06A23D7D" w:rsidR="007C5EAA" w:rsidRDefault="007C5EAA" w:rsidP="007C5EAA">
      <w:pPr>
        <w:pStyle w:val="ListParagraph"/>
        <w:numPr>
          <w:ilvl w:val="0"/>
          <w:numId w:val="2"/>
        </w:numPr>
      </w:pPr>
      <w:r>
        <w:t>Diverse</w:t>
      </w:r>
    </w:p>
    <w:p w14:paraId="191D9FE8" w14:textId="331E5946" w:rsidR="007C5EAA" w:rsidRDefault="007C5EAA" w:rsidP="007C5EAA">
      <w:pPr>
        <w:pStyle w:val="ListParagraph"/>
        <w:numPr>
          <w:ilvl w:val="1"/>
          <w:numId w:val="2"/>
        </w:numPr>
      </w:pPr>
      <w:r>
        <w:t xml:space="preserve">En av våre nabogårder har etterspurt å sette opp et tomgang-forbudt skilt i </w:t>
      </w:r>
      <w:proofErr w:type="spellStart"/>
      <w:r>
        <w:t>Bentsegata</w:t>
      </w:r>
      <w:proofErr w:type="spellEnd"/>
      <w:r>
        <w:t>. Styret godkjenner dette.</w:t>
      </w:r>
    </w:p>
    <w:p w14:paraId="2E5390FF" w14:textId="67324729" w:rsidR="00641A89" w:rsidRDefault="00641A89" w:rsidP="007C5EAA">
      <w:pPr>
        <w:pStyle w:val="ListParagraph"/>
        <w:numPr>
          <w:ilvl w:val="1"/>
          <w:numId w:val="2"/>
        </w:numPr>
      </w:pPr>
      <w:r>
        <w:t>Det vil bli satt opp parkering forbudt skilt i garasjen der det i dag mangler</w:t>
      </w:r>
    </w:p>
    <w:p w14:paraId="44C709C0" w14:textId="22CDD887" w:rsidR="00532200" w:rsidRDefault="00532200"/>
    <w:p w14:paraId="483F39E7" w14:textId="77777777" w:rsidR="00532200" w:rsidRDefault="00532200"/>
    <w:sectPr w:rsidR="00532200" w:rsidSect="009C64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390A"/>
    <w:multiLevelType w:val="hybridMultilevel"/>
    <w:tmpl w:val="56404B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37E6E"/>
    <w:multiLevelType w:val="hybridMultilevel"/>
    <w:tmpl w:val="3940B14A"/>
    <w:lvl w:ilvl="0" w:tplc="1B54BC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00"/>
    <w:rsid w:val="000F0402"/>
    <w:rsid w:val="00143D7C"/>
    <w:rsid w:val="00512B2E"/>
    <w:rsid w:val="00532200"/>
    <w:rsid w:val="005D2EEF"/>
    <w:rsid w:val="00600456"/>
    <w:rsid w:val="00641A89"/>
    <w:rsid w:val="006A0A28"/>
    <w:rsid w:val="006C09E8"/>
    <w:rsid w:val="007A7FF1"/>
    <w:rsid w:val="007C5EAA"/>
    <w:rsid w:val="007D0A8C"/>
    <w:rsid w:val="007E5B03"/>
    <w:rsid w:val="009C64E2"/>
    <w:rsid w:val="00C7732A"/>
    <w:rsid w:val="00D94851"/>
    <w:rsid w:val="00D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BFCB"/>
  <w14:defaultImageDpi w14:val="32767"/>
  <w15:chartTrackingRefBased/>
  <w15:docId w15:val="{59A1B30C-5C74-744F-A7B5-DD860107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Sandbrekkene Olsen</dc:creator>
  <cp:keywords/>
  <dc:description/>
  <cp:lastModifiedBy>RUUD Kaja</cp:lastModifiedBy>
  <cp:revision>2</cp:revision>
  <dcterms:created xsi:type="dcterms:W3CDTF">2021-05-10T14:26:00Z</dcterms:created>
  <dcterms:modified xsi:type="dcterms:W3CDTF">2021-05-10T14:26:00Z</dcterms:modified>
</cp:coreProperties>
</file>