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577D" w14:textId="09C9FDA8" w:rsidR="00942026" w:rsidRPr="004B6FAD" w:rsidRDefault="00942026" w:rsidP="00942026">
      <w:pPr>
        <w:rPr>
          <w:b/>
          <w:u w:val="single"/>
        </w:rPr>
      </w:pPr>
      <w:r>
        <w:rPr>
          <w:b/>
          <w:u w:val="single"/>
        </w:rPr>
        <w:t>R</w:t>
      </w:r>
      <w:r w:rsidR="005C72A1">
        <w:rPr>
          <w:b/>
          <w:u w:val="single"/>
        </w:rPr>
        <w:t xml:space="preserve">eferat/protokoll styremøte 26.05.14 </w:t>
      </w:r>
      <w:proofErr w:type="spellStart"/>
      <w:r w:rsidR="005C72A1">
        <w:rPr>
          <w:b/>
          <w:u w:val="single"/>
        </w:rPr>
        <w:t>kl</w:t>
      </w:r>
      <w:proofErr w:type="spellEnd"/>
      <w:r w:rsidR="005C72A1">
        <w:rPr>
          <w:b/>
          <w:u w:val="single"/>
        </w:rPr>
        <w:t xml:space="preserve"> 19</w:t>
      </w:r>
      <w:r w:rsidRPr="004B6FAD">
        <w:rPr>
          <w:b/>
          <w:u w:val="single"/>
        </w:rPr>
        <w:t>.00</w:t>
      </w:r>
    </w:p>
    <w:p w14:paraId="51B742C1" w14:textId="77777777" w:rsidR="00C16E00" w:rsidRDefault="00C16E00"/>
    <w:p w14:paraId="7E88D8FA" w14:textId="77777777" w:rsidR="00942026" w:rsidRDefault="00942026">
      <w:r>
        <w:t>Tilstede:</w:t>
      </w:r>
    </w:p>
    <w:p w14:paraId="7FD48EEE" w14:textId="4E169E42" w:rsidR="00C01386" w:rsidRDefault="005C72A1">
      <w:r>
        <w:t xml:space="preserve">Styreleder </w:t>
      </w:r>
      <w:r w:rsidR="00C01386">
        <w:t>Kaveh Rashidi</w:t>
      </w:r>
    </w:p>
    <w:p w14:paraId="718D2E4B" w14:textId="7E90F575" w:rsidR="00C01386" w:rsidRDefault="005C72A1">
      <w:r>
        <w:t xml:space="preserve">Nestleder </w:t>
      </w:r>
      <w:r w:rsidR="00C01386">
        <w:t xml:space="preserve">Sandra </w:t>
      </w:r>
      <w:proofErr w:type="spellStart"/>
      <w:r w:rsidR="00C01386">
        <w:t>Løvbak</w:t>
      </w:r>
      <w:proofErr w:type="spellEnd"/>
    </w:p>
    <w:p w14:paraId="5035E463" w14:textId="1A257853" w:rsidR="00C01386" w:rsidRDefault="005C72A1">
      <w:r>
        <w:t xml:space="preserve">Styremedlem </w:t>
      </w:r>
      <w:r w:rsidR="00C01386">
        <w:t>Jørn Evensen</w:t>
      </w:r>
    </w:p>
    <w:p w14:paraId="3E878E98" w14:textId="2A85D482" w:rsidR="00C01386" w:rsidRDefault="005C72A1">
      <w:r>
        <w:t xml:space="preserve">Styremedlem </w:t>
      </w:r>
      <w:r w:rsidR="00C01386">
        <w:t>Ingrid Halland</w:t>
      </w:r>
    </w:p>
    <w:p w14:paraId="37DEEF59" w14:textId="6B363639" w:rsidR="005C72A1" w:rsidRDefault="005C72A1" w:rsidP="005C72A1">
      <w:r>
        <w:t>Styremedlem Felix Vidal</w:t>
      </w:r>
    </w:p>
    <w:p w14:paraId="1382DBE6" w14:textId="77777777" w:rsidR="00942026" w:rsidRDefault="00942026"/>
    <w:p w14:paraId="516C4F22" w14:textId="77777777" w:rsidR="00942026" w:rsidRDefault="00942026"/>
    <w:p w14:paraId="4324ADCF" w14:textId="77777777" w:rsidR="00942026" w:rsidRDefault="00942026">
      <w:r>
        <w:t>Ikke tilstede:</w:t>
      </w:r>
    </w:p>
    <w:p w14:paraId="712CAB99" w14:textId="0610D060" w:rsidR="00942026" w:rsidRDefault="005C72A1">
      <w:r>
        <w:t xml:space="preserve">Varamedlem </w:t>
      </w:r>
      <w:r w:rsidR="00C01386">
        <w:t>Jacob Moer Aanonsen</w:t>
      </w:r>
    </w:p>
    <w:p w14:paraId="76D6178D" w14:textId="78FC6738" w:rsidR="005C72A1" w:rsidRDefault="005C72A1" w:rsidP="005C72A1">
      <w:r>
        <w:t>Varamedlem Stein Westerheim</w:t>
      </w:r>
    </w:p>
    <w:p w14:paraId="0E526474" w14:textId="381AD8D0" w:rsidR="005C72A1" w:rsidRDefault="005C72A1" w:rsidP="005C72A1">
      <w:r>
        <w:t>Varamedlem Dag Inge Danielsen</w:t>
      </w:r>
    </w:p>
    <w:p w14:paraId="18C63A51" w14:textId="07B7FABD" w:rsidR="005C72A1" w:rsidRDefault="005C72A1" w:rsidP="005C72A1">
      <w:r>
        <w:t>Vaktmester Jon Rundgren</w:t>
      </w:r>
    </w:p>
    <w:p w14:paraId="59BFFEC6" w14:textId="77777777" w:rsidR="00942026" w:rsidRDefault="00942026"/>
    <w:p w14:paraId="359DC4E0" w14:textId="77777777" w:rsidR="00942026" w:rsidRDefault="00942026"/>
    <w:p w14:paraId="0096A224" w14:textId="77777777" w:rsidR="00942026" w:rsidRDefault="00942026"/>
    <w:p w14:paraId="2DD6ED9C" w14:textId="14445A75" w:rsidR="00942026" w:rsidRPr="000A06F0" w:rsidRDefault="005C72A1">
      <w:pPr>
        <w:rPr>
          <w:u w:val="single"/>
        </w:rPr>
      </w:pPr>
      <w:r>
        <w:rPr>
          <w:u w:val="single"/>
        </w:rPr>
        <w:t>Sak 25</w:t>
      </w:r>
      <w:r w:rsidR="00942026" w:rsidRPr="000A06F0">
        <w:rPr>
          <w:u w:val="single"/>
        </w:rPr>
        <w:t>/2014</w:t>
      </w:r>
    </w:p>
    <w:p w14:paraId="15EB3875" w14:textId="5ED62DD5" w:rsidR="00C679FD" w:rsidRDefault="005C72A1">
      <w:r>
        <w:t>Protokoll fra forrige styremøte signeres og arkiveres.</w:t>
      </w:r>
    </w:p>
    <w:p w14:paraId="769F7847" w14:textId="77777777" w:rsidR="005C72A1" w:rsidRDefault="005C72A1"/>
    <w:p w14:paraId="59A92FE6" w14:textId="639E3D0A" w:rsidR="005C72A1" w:rsidRDefault="005C72A1">
      <w:pPr>
        <w:rPr>
          <w:u w:val="single"/>
        </w:rPr>
      </w:pPr>
      <w:r>
        <w:rPr>
          <w:u w:val="single"/>
        </w:rPr>
        <w:t>Sak 26/2014</w:t>
      </w:r>
    </w:p>
    <w:p w14:paraId="4A9F7D7F" w14:textId="61E78930" w:rsidR="005C72A1" w:rsidRDefault="0073201D">
      <w:r>
        <w:t xml:space="preserve">Sandra bestiller </w:t>
      </w:r>
      <w:proofErr w:type="spellStart"/>
      <w:r>
        <w:t>reperasjon</w:t>
      </w:r>
      <w:proofErr w:type="spellEnd"/>
      <w:r>
        <w:t xml:space="preserve"> av postkasser. Hun har allerede hentet inn informasjon om priser, det vil bli </w:t>
      </w:r>
      <w:proofErr w:type="spellStart"/>
      <w:r>
        <w:t>ca</w:t>
      </w:r>
      <w:proofErr w:type="spellEnd"/>
      <w:r>
        <w:t xml:space="preserve"> 10 000 kr</w:t>
      </w:r>
      <w:r w:rsidR="001E07AC">
        <w:t xml:space="preserve"> </w:t>
      </w:r>
      <w:proofErr w:type="spellStart"/>
      <w:r w:rsidR="001E07AC">
        <w:t>inkl</w:t>
      </w:r>
      <w:proofErr w:type="spellEnd"/>
      <w:r w:rsidR="001E07AC">
        <w:t xml:space="preserve"> mva</w:t>
      </w:r>
      <w:r>
        <w:t>.</w:t>
      </w:r>
      <w:r w:rsidR="001E07AC">
        <w:t xml:space="preserve"> Alle eiere vil få informasjon og tilbud om også å skifte lås, dette vil bli et tillegg på </w:t>
      </w:r>
      <w:proofErr w:type="spellStart"/>
      <w:r w:rsidR="001E07AC">
        <w:t>ca</w:t>
      </w:r>
      <w:proofErr w:type="spellEnd"/>
      <w:r w:rsidR="001E07AC">
        <w:t xml:space="preserve"> 500kr.</w:t>
      </w:r>
    </w:p>
    <w:p w14:paraId="2B9659DB" w14:textId="77777777" w:rsidR="0073201D" w:rsidRDefault="0073201D"/>
    <w:p w14:paraId="5CABD637" w14:textId="4745E541" w:rsidR="0073201D" w:rsidRPr="0073201D" w:rsidRDefault="0073201D">
      <w:pPr>
        <w:rPr>
          <w:u w:val="single"/>
        </w:rPr>
      </w:pPr>
      <w:r w:rsidRPr="0073201D">
        <w:rPr>
          <w:u w:val="single"/>
        </w:rPr>
        <w:t>Sak 27/2014</w:t>
      </w:r>
    </w:p>
    <w:p w14:paraId="1D4EE477" w14:textId="3C10B623" w:rsidR="005C72A1" w:rsidRDefault="0073201D">
      <w:r>
        <w:t>Felix har kontaktet flere rørleggere for</w:t>
      </w:r>
      <w:r w:rsidR="001E07AC">
        <w:t xml:space="preserve"> å få prisoverslag </w:t>
      </w:r>
      <w:proofErr w:type="spellStart"/>
      <w:r w:rsidR="001E07AC">
        <w:t>mtp</w:t>
      </w:r>
      <w:proofErr w:type="spellEnd"/>
      <w:r w:rsidR="001E07AC">
        <w:t xml:space="preserve"> dårlige blandeventiler</w:t>
      </w:r>
      <w:r>
        <w:t xml:space="preserve">. Vi har kun fått ett svar. Siden vi ikke har mulighet til å sammenligne priser enda velges det at oppdraget også legges ut på mittanbud.no. </w:t>
      </w:r>
      <w:r w:rsidR="001E07AC">
        <w:t xml:space="preserve"> Nåværende tilbud er på 3300 kr (minimum) per enhet. Dette gir en totalpris på minimum 270 000 kr. </w:t>
      </w:r>
    </w:p>
    <w:p w14:paraId="3143ABCB" w14:textId="0C2257DA" w:rsidR="0073201D" w:rsidRDefault="0073201D">
      <w:r>
        <w:t>Felix har også kontaktet forsikringsselskapet som ikke vil bidra i å dekke prisen.</w:t>
      </w:r>
    </w:p>
    <w:p w14:paraId="0515027A" w14:textId="77777777" w:rsidR="0073201D" w:rsidRDefault="0073201D"/>
    <w:p w14:paraId="003FF33D" w14:textId="023C2411" w:rsidR="0073201D" w:rsidRDefault="0073201D">
      <w:r>
        <w:t>Vi legger altså ut på a</w:t>
      </w:r>
      <w:r w:rsidR="00D03B1C">
        <w:t>nbud på finn.no / mittanbud.no.</w:t>
      </w:r>
    </w:p>
    <w:p w14:paraId="6E14856D" w14:textId="77777777" w:rsidR="00D03B1C" w:rsidRDefault="00D03B1C"/>
    <w:p w14:paraId="4FB9E7F9" w14:textId="1F11E1AA" w:rsidR="001E07AC" w:rsidRDefault="001E07AC">
      <w:r>
        <w:t xml:space="preserve">Det kan vise seg at investeringen er såpass stor at valget må tas på årsmøte, </w:t>
      </w:r>
      <w:proofErr w:type="spellStart"/>
      <w:r>
        <w:t>evt</w:t>
      </w:r>
      <w:proofErr w:type="spellEnd"/>
      <w:r>
        <w:t xml:space="preserve"> ekstraordinært årsmøte. </w:t>
      </w:r>
    </w:p>
    <w:p w14:paraId="2A050EB4" w14:textId="77777777" w:rsidR="001E07AC" w:rsidRDefault="001E07AC"/>
    <w:p w14:paraId="0B0EF726" w14:textId="582C2992" w:rsidR="0073201D" w:rsidRPr="0073201D" w:rsidRDefault="0073201D">
      <w:pPr>
        <w:rPr>
          <w:u w:val="single"/>
        </w:rPr>
      </w:pPr>
      <w:r w:rsidRPr="0073201D">
        <w:rPr>
          <w:u w:val="single"/>
        </w:rPr>
        <w:t>Sak 28/2014</w:t>
      </w:r>
    </w:p>
    <w:p w14:paraId="5F78D051" w14:textId="22C29C83" w:rsidR="0073201D" w:rsidRDefault="00D03B1C">
      <w:r>
        <w:t xml:space="preserve">Kaveh og Ingrid kjøper møbler på IKEA. De tar også ansvaret for å montere møblene. Vi legger </w:t>
      </w:r>
      <w:r w:rsidR="001E07AC">
        <w:t>et budsjett på 20 000 – 30 000.</w:t>
      </w:r>
    </w:p>
    <w:p w14:paraId="7632FF5E" w14:textId="77777777" w:rsidR="00D03B1C" w:rsidRDefault="00D03B1C"/>
    <w:p w14:paraId="2E57654F" w14:textId="5E1B7751" w:rsidR="00D03B1C" w:rsidRDefault="00D03B1C">
      <w:pPr>
        <w:rPr>
          <w:u w:val="single"/>
        </w:rPr>
      </w:pPr>
      <w:r>
        <w:rPr>
          <w:u w:val="single"/>
        </w:rPr>
        <w:t>Sak 28/2014</w:t>
      </w:r>
    </w:p>
    <w:p w14:paraId="69D6522D" w14:textId="7CC087A8" w:rsidR="00D03B1C" w:rsidRDefault="00BC1C32">
      <w:r>
        <w:t xml:space="preserve">Renovering av </w:t>
      </w:r>
      <w:proofErr w:type="spellStart"/>
      <w:r>
        <w:t>takterasse</w:t>
      </w:r>
      <w:proofErr w:type="spellEnd"/>
      <w:r>
        <w:t xml:space="preserve">. Jørn har hentet inn pristilbud. </w:t>
      </w:r>
    </w:p>
    <w:p w14:paraId="38DCAE3C" w14:textId="1BB1DFE9" w:rsidR="0073201D" w:rsidRDefault="00BC1C32">
      <w:r>
        <w:t xml:space="preserve">Vi har budsjett på opptil 30000 kroner på å skifte ut gammelt treverk. </w:t>
      </w:r>
    </w:p>
    <w:p w14:paraId="6FFEC3FE" w14:textId="31A237F6" w:rsidR="00BC1C32" w:rsidRDefault="0062055D">
      <w:r>
        <w:t xml:space="preserve">Estimert tid for ferdig arbeid: medio juni. </w:t>
      </w:r>
    </w:p>
    <w:p w14:paraId="1EFB20C3" w14:textId="1C52743E" w:rsidR="001E07AC" w:rsidRDefault="001E07AC">
      <w:r>
        <w:t xml:space="preserve">Langsiktig skal det på årsmøte, </w:t>
      </w:r>
      <w:proofErr w:type="spellStart"/>
      <w:r>
        <w:t>evt</w:t>
      </w:r>
      <w:proofErr w:type="spellEnd"/>
      <w:r>
        <w:t xml:space="preserve"> ekstraordinært årsmøte, vurderes om vi skal ha et vedlikeholdsfritt alternativ.</w:t>
      </w:r>
    </w:p>
    <w:p w14:paraId="70446A2A" w14:textId="77777777" w:rsidR="0062055D" w:rsidRDefault="0062055D"/>
    <w:p w14:paraId="07FA8A8F" w14:textId="77777777" w:rsidR="0062055D" w:rsidRDefault="0062055D"/>
    <w:p w14:paraId="11E7BD99" w14:textId="684C1FAA" w:rsidR="00BC1C32" w:rsidRDefault="00BC1C32">
      <w:pPr>
        <w:rPr>
          <w:u w:val="single"/>
        </w:rPr>
      </w:pPr>
      <w:r>
        <w:rPr>
          <w:u w:val="single"/>
        </w:rPr>
        <w:t>Sak 29/2014</w:t>
      </w:r>
    </w:p>
    <w:p w14:paraId="026142CB" w14:textId="22423D46" w:rsidR="00BC1C32" w:rsidRDefault="006D78B3">
      <w:r>
        <w:t xml:space="preserve">Hva angår fortsettelse av sak 10 ved forrige styremøte har vi valgt å ikke kjøpe </w:t>
      </w:r>
      <w:proofErr w:type="spellStart"/>
      <w:r>
        <w:t>vannsuge</w:t>
      </w:r>
      <w:proofErr w:type="spellEnd"/>
      <w:r>
        <w:t xml:space="preserve">-maskineri. </w:t>
      </w:r>
      <w:r w:rsidR="001E07AC">
        <w:t xml:space="preserve"> Prisen er for høy, det krever arbeid, potensielle </w:t>
      </w:r>
      <w:proofErr w:type="spellStart"/>
      <w:r w:rsidR="001E07AC">
        <w:t>reperasjonskostnader</w:t>
      </w:r>
      <w:proofErr w:type="spellEnd"/>
      <w:r w:rsidR="001E07AC">
        <w:t xml:space="preserve"> samt ordningen per dags dato med årlige garasjerenser er tilfredsstillende.</w:t>
      </w:r>
    </w:p>
    <w:p w14:paraId="0237A275" w14:textId="77777777" w:rsidR="006D78B3" w:rsidRDefault="006D78B3"/>
    <w:p w14:paraId="3749B20F" w14:textId="77777777" w:rsidR="0062055D" w:rsidRPr="0062055D" w:rsidRDefault="0062055D"/>
    <w:p w14:paraId="2B60099E" w14:textId="1E5DC533" w:rsidR="006D78B3" w:rsidRPr="0062055D" w:rsidRDefault="006D78B3">
      <w:pPr>
        <w:rPr>
          <w:u w:val="single"/>
        </w:rPr>
      </w:pPr>
      <w:r w:rsidRPr="0062055D">
        <w:rPr>
          <w:u w:val="single"/>
        </w:rPr>
        <w:t>Sak 30/2014</w:t>
      </w:r>
    </w:p>
    <w:p w14:paraId="012127C1" w14:textId="54ED7E3B" w:rsidR="00BC1C32" w:rsidRDefault="0062055D">
      <w:r>
        <w:t>Hva angår GET:</w:t>
      </w:r>
    </w:p>
    <w:p w14:paraId="4940C5B5" w14:textId="4439379B" w:rsidR="0062055D" w:rsidRDefault="00102FAD">
      <w:r>
        <w:t>Arbeid er iverksatt. Info går til beboere.</w:t>
      </w:r>
    </w:p>
    <w:p w14:paraId="1073C42A" w14:textId="77777777" w:rsidR="00102FAD" w:rsidRDefault="00102FAD"/>
    <w:p w14:paraId="6216FF90" w14:textId="52427673" w:rsidR="00102FAD" w:rsidRDefault="00102FAD">
      <w:pPr>
        <w:rPr>
          <w:u w:val="single"/>
        </w:rPr>
      </w:pPr>
      <w:r>
        <w:rPr>
          <w:u w:val="single"/>
        </w:rPr>
        <w:t>Sak 31/2014:</w:t>
      </w:r>
    </w:p>
    <w:p w14:paraId="27571161" w14:textId="38F9CF13" w:rsidR="00102FAD" w:rsidRDefault="00102FAD">
      <w:proofErr w:type="spellStart"/>
      <w:r>
        <w:t>Utekino</w:t>
      </w:r>
      <w:proofErr w:type="spellEnd"/>
      <w:r>
        <w:t xml:space="preserve"> kjøpes til under 10 000</w:t>
      </w:r>
      <w:r w:rsidR="001E07AC">
        <w:t xml:space="preserve">kr m/ lerret hvis lyden er god i bakgården. Vi hører likevel med beboere i form av oppslag på infotavle og </w:t>
      </w:r>
      <w:proofErr w:type="spellStart"/>
      <w:r w:rsidR="001E07AC">
        <w:t>facebookgruppe</w:t>
      </w:r>
      <w:proofErr w:type="spellEnd"/>
      <w:r w:rsidR="001E07AC">
        <w:t xml:space="preserve"> før avgjørelse tas. </w:t>
      </w:r>
    </w:p>
    <w:p w14:paraId="5AC70D2A" w14:textId="1B36BD5C" w:rsidR="00102FAD" w:rsidRDefault="003A1519">
      <w:r>
        <w:t xml:space="preserve">Første </w:t>
      </w:r>
      <w:proofErr w:type="spellStart"/>
      <w:r>
        <w:t>utekino</w:t>
      </w:r>
      <w:proofErr w:type="spellEnd"/>
      <w:r>
        <w:t>. 5. Juni. Fast første torsdag i hver måned?? m/ værforbehold.</w:t>
      </w:r>
    </w:p>
    <w:p w14:paraId="218A5915" w14:textId="77777777" w:rsidR="003A1519" w:rsidRDefault="003A1519"/>
    <w:p w14:paraId="3A9286A5" w14:textId="224442D5" w:rsidR="00102FAD" w:rsidRPr="00102FAD" w:rsidRDefault="00102FAD">
      <w:pPr>
        <w:rPr>
          <w:u w:val="single"/>
        </w:rPr>
      </w:pPr>
      <w:r w:rsidRPr="00102FAD">
        <w:rPr>
          <w:u w:val="single"/>
        </w:rPr>
        <w:t>Sak 32/2014:</w:t>
      </w:r>
    </w:p>
    <w:p w14:paraId="2140AD30" w14:textId="2A6363DA" w:rsidR="0062055D" w:rsidRDefault="00102FAD">
      <w:pPr>
        <w:pBdr>
          <w:bottom w:val="single" w:sz="12" w:space="1" w:color="auto"/>
        </w:pBdr>
      </w:pPr>
      <w:r>
        <w:t xml:space="preserve">Pris på skifte av to porter i bakgården innhentes av Felix. </w:t>
      </w:r>
    </w:p>
    <w:p w14:paraId="3C93E2D1" w14:textId="77777777" w:rsidR="003A1519" w:rsidRPr="003A1519" w:rsidRDefault="003A1519">
      <w:pPr>
        <w:pBdr>
          <w:bottom w:val="single" w:sz="12" w:space="1" w:color="auto"/>
        </w:pBdr>
        <w:rPr>
          <w:u w:val="single"/>
        </w:rPr>
      </w:pPr>
    </w:p>
    <w:p w14:paraId="40B1BFBC" w14:textId="181E61FE" w:rsidR="00102FAD" w:rsidRDefault="00102FAD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Sak 33/2014:</w:t>
      </w:r>
    </w:p>
    <w:p w14:paraId="7E15745F" w14:textId="414B9FB3" w:rsidR="00102FAD" w:rsidRDefault="00102FAD">
      <w:pPr>
        <w:pBdr>
          <w:bottom w:val="single" w:sz="12" w:space="1" w:color="auto"/>
        </w:pBdr>
      </w:pPr>
      <w:r>
        <w:t>Neste styremøte:</w:t>
      </w:r>
    </w:p>
    <w:p w14:paraId="60A1FBF4" w14:textId="4691D1F7" w:rsidR="00102FAD" w:rsidRDefault="003A1519">
      <w:pPr>
        <w:pBdr>
          <w:bottom w:val="single" w:sz="12" w:space="1" w:color="auto"/>
        </w:pBdr>
      </w:pPr>
      <w:r>
        <w:t xml:space="preserve">5. juni klokken 1800. </w:t>
      </w:r>
    </w:p>
    <w:p w14:paraId="1E0B2D18" w14:textId="32F490F3" w:rsidR="003A1519" w:rsidRDefault="001E07AC">
      <w:pPr>
        <w:pBdr>
          <w:bottom w:val="single" w:sz="12" w:space="1" w:color="auto"/>
        </w:pBdr>
      </w:pPr>
      <w:proofErr w:type="spellStart"/>
      <w:r>
        <w:t>Utekino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20.00 samme dag.?</w:t>
      </w:r>
    </w:p>
    <w:p w14:paraId="60B24B03" w14:textId="77777777" w:rsidR="001E07AC" w:rsidRPr="00102FAD" w:rsidRDefault="001E07AC">
      <w:pPr>
        <w:pBdr>
          <w:bottom w:val="single" w:sz="12" w:space="1" w:color="auto"/>
        </w:pBdr>
      </w:pPr>
    </w:p>
    <w:p w14:paraId="1AEB2759" w14:textId="77777777" w:rsidR="00102FAD" w:rsidRDefault="00102FAD">
      <w:pPr>
        <w:pBdr>
          <w:bottom w:val="single" w:sz="12" w:space="1" w:color="auto"/>
        </w:pBdr>
      </w:pPr>
    </w:p>
    <w:p w14:paraId="49FAAA89" w14:textId="64D3D6AA" w:rsidR="00BD2C2F" w:rsidRDefault="00BD2C2F">
      <w:pPr>
        <w:pBdr>
          <w:bottom w:val="single" w:sz="12" w:space="1" w:color="auto"/>
        </w:pBdr>
      </w:pPr>
      <w:r>
        <w:t>Neste nyhetsbrev med info om:</w:t>
      </w:r>
    </w:p>
    <w:p w14:paraId="3C68E4D6" w14:textId="77777777" w:rsidR="001E07AC" w:rsidRDefault="001E07AC">
      <w:pPr>
        <w:pBdr>
          <w:bottom w:val="single" w:sz="12" w:space="1" w:color="auto"/>
        </w:pBdr>
      </w:pPr>
      <w:r>
        <w:t xml:space="preserve">Sandra om </w:t>
      </w:r>
      <w:proofErr w:type="spellStart"/>
      <w:r>
        <w:t>nøkler</w:t>
      </w:r>
    </w:p>
    <w:p w14:paraId="39485BC7" w14:textId="77777777" w:rsidR="001E07AC" w:rsidRDefault="001E07AC">
      <w:pPr>
        <w:pBdr>
          <w:bottom w:val="single" w:sz="12" w:space="1" w:color="auto"/>
        </w:pBdr>
      </w:pPr>
      <w:proofErr w:type="spellEnd"/>
      <w:r>
        <w:t xml:space="preserve">Kaveh om </w:t>
      </w:r>
      <w:proofErr w:type="spellStart"/>
      <w:r>
        <w:t>utekino,</w:t>
      </w:r>
    </w:p>
    <w:p w14:paraId="27EFDF02" w14:textId="77777777" w:rsidR="001E07AC" w:rsidRDefault="001E07AC">
      <w:pPr>
        <w:pBdr>
          <w:bottom w:val="single" w:sz="12" w:space="1" w:color="auto"/>
        </w:pBdr>
      </w:pPr>
      <w:proofErr w:type="spellEnd"/>
      <w:r>
        <w:t xml:space="preserve">Jørn om grill og </w:t>
      </w:r>
      <w:proofErr w:type="spellStart"/>
      <w:r>
        <w:t>takterasse</w:t>
      </w:r>
    </w:p>
    <w:p w14:paraId="306D1BE4" w14:textId="508ED5CF" w:rsidR="00BD2C2F" w:rsidRDefault="001E07AC">
      <w:pPr>
        <w:pBdr>
          <w:bottom w:val="single" w:sz="12" w:space="1" w:color="auto"/>
        </w:pBdr>
      </w:pPr>
      <w:proofErr w:type="spellEnd"/>
      <w:r>
        <w:t xml:space="preserve">Kaveh om varmtvannsbereder. </w:t>
      </w:r>
    </w:p>
    <w:p w14:paraId="12AD4B21" w14:textId="77777777" w:rsidR="001E07AC" w:rsidRDefault="001E07AC">
      <w:pPr>
        <w:pBdr>
          <w:bottom w:val="single" w:sz="12" w:space="1" w:color="auto"/>
        </w:pBdr>
      </w:pPr>
      <w:bookmarkStart w:id="0" w:name="_GoBack"/>
      <w:bookmarkEnd w:id="0"/>
    </w:p>
    <w:p w14:paraId="498B7E0D" w14:textId="77777777" w:rsidR="00BD2C2F" w:rsidRDefault="00BD2C2F">
      <w:pPr>
        <w:pBdr>
          <w:bottom w:val="single" w:sz="12" w:space="1" w:color="auto"/>
        </w:pBdr>
      </w:pPr>
    </w:p>
    <w:p w14:paraId="4A514225" w14:textId="77777777" w:rsidR="00102FAD" w:rsidRDefault="00102FAD">
      <w:pPr>
        <w:pBdr>
          <w:bottom w:val="single" w:sz="12" w:space="1" w:color="auto"/>
        </w:pBdr>
      </w:pPr>
    </w:p>
    <w:p w14:paraId="2D68906F" w14:textId="77777777" w:rsidR="003A1519" w:rsidRDefault="003A1519" w:rsidP="00C679FD"/>
    <w:p w14:paraId="1F79C772" w14:textId="77777777" w:rsidR="003A1519" w:rsidRDefault="003A1519" w:rsidP="00C679FD"/>
    <w:p w14:paraId="1207CB97" w14:textId="260EA560" w:rsidR="00C679FD" w:rsidRDefault="00C679FD" w:rsidP="00C679FD">
      <w:r>
        <w:t>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</w:t>
      </w:r>
    </w:p>
    <w:p w14:paraId="7BD9F90F" w14:textId="3C9724BB" w:rsidR="00C679FD" w:rsidRDefault="00C679FD" w:rsidP="00C679FD">
      <w:r>
        <w:t>Kaveh Rashidi</w:t>
      </w:r>
      <w:r>
        <w:tab/>
      </w:r>
      <w:r>
        <w:tab/>
        <w:t>Felix Vidal</w:t>
      </w:r>
      <w:r>
        <w:tab/>
      </w:r>
      <w:r>
        <w:tab/>
      </w:r>
      <w:r>
        <w:tab/>
        <w:t xml:space="preserve">Sandra </w:t>
      </w:r>
      <w:proofErr w:type="spellStart"/>
      <w:r>
        <w:t>Løvbak</w:t>
      </w:r>
      <w:proofErr w:type="spellEnd"/>
    </w:p>
    <w:p w14:paraId="0D68FDF7" w14:textId="77777777" w:rsidR="00C679FD" w:rsidRDefault="00C679FD" w:rsidP="00C679FD"/>
    <w:p w14:paraId="0C694A0C" w14:textId="77777777" w:rsidR="00C679FD" w:rsidRDefault="00C679FD" w:rsidP="00C679FD"/>
    <w:p w14:paraId="16EB81E3" w14:textId="77777777" w:rsidR="00C679FD" w:rsidRDefault="00C679FD" w:rsidP="00C679FD"/>
    <w:p w14:paraId="3E4A6788" w14:textId="7BE18D02" w:rsidR="00C679FD" w:rsidRDefault="00C679FD" w:rsidP="00C679FD">
      <w:r>
        <w:t>________________</w:t>
      </w:r>
      <w:r>
        <w:tab/>
      </w:r>
      <w:r>
        <w:tab/>
      </w:r>
      <w:r>
        <w:tab/>
        <w:t>_________________</w:t>
      </w:r>
    </w:p>
    <w:p w14:paraId="25BE13F0" w14:textId="2D576277" w:rsidR="00C679FD" w:rsidRDefault="00C679FD" w:rsidP="00C679FD">
      <w:r>
        <w:t>Jørn Evensen</w:t>
      </w:r>
      <w:r>
        <w:tab/>
      </w:r>
      <w:r>
        <w:tab/>
      </w:r>
      <w:r>
        <w:tab/>
        <w:t>Ingrid Halland</w:t>
      </w:r>
    </w:p>
    <w:p w14:paraId="42D3AA95" w14:textId="77777777" w:rsidR="00C679FD" w:rsidRPr="009F389F" w:rsidRDefault="00C679FD"/>
    <w:sectPr w:rsidR="00C679FD" w:rsidRPr="009F389F" w:rsidSect="00E91A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E6C1" w14:textId="77777777" w:rsidR="003A1519" w:rsidRDefault="003A1519" w:rsidP="00C679FD">
      <w:r>
        <w:separator/>
      </w:r>
    </w:p>
  </w:endnote>
  <w:endnote w:type="continuationSeparator" w:id="0">
    <w:p w14:paraId="51785956" w14:textId="77777777" w:rsidR="003A1519" w:rsidRDefault="003A1519" w:rsidP="00C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88C5" w14:textId="77777777" w:rsidR="003A1519" w:rsidRDefault="003A1519" w:rsidP="00C679FD">
      <w:r>
        <w:separator/>
      </w:r>
    </w:p>
  </w:footnote>
  <w:footnote w:type="continuationSeparator" w:id="0">
    <w:p w14:paraId="02742C49" w14:textId="77777777" w:rsidR="003A1519" w:rsidRDefault="003A1519" w:rsidP="00C6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58A"/>
    <w:multiLevelType w:val="hybridMultilevel"/>
    <w:tmpl w:val="F678F5F6"/>
    <w:lvl w:ilvl="0" w:tplc="4482A6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CC3"/>
    <w:multiLevelType w:val="hybridMultilevel"/>
    <w:tmpl w:val="59E62C70"/>
    <w:lvl w:ilvl="0" w:tplc="B11023A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26"/>
    <w:rsid w:val="000A06F0"/>
    <w:rsid w:val="00102FAD"/>
    <w:rsid w:val="001E07AC"/>
    <w:rsid w:val="00284798"/>
    <w:rsid w:val="002A231B"/>
    <w:rsid w:val="003A1519"/>
    <w:rsid w:val="00481772"/>
    <w:rsid w:val="005C72A1"/>
    <w:rsid w:val="0062055D"/>
    <w:rsid w:val="006D78B3"/>
    <w:rsid w:val="0073201D"/>
    <w:rsid w:val="00744845"/>
    <w:rsid w:val="00942026"/>
    <w:rsid w:val="00946283"/>
    <w:rsid w:val="009F389F"/>
    <w:rsid w:val="00BC1C32"/>
    <w:rsid w:val="00BD2C2F"/>
    <w:rsid w:val="00C00589"/>
    <w:rsid w:val="00C01386"/>
    <w:rsid w:val="00C069B5"/>
    <w:rsid w:val="00C16E00"/>
    <w:rsid w:val="00C679FD"/>
    <w:rsid w:val="00D03B1C"/>
    <w:rsid w:val="00D32102"/>
    <w:rsid w:val="00DB592C"/>
    <w:rsid w:val="00E829B2"/>
    <w:rsid w:val="00E91AE6"/>
    <w:rsid w:val="00E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F4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FD"/>
  </w:style>
  <w:style w:type="paragraph" w:styleId="Footer">
    <w:name w:val="footer"/>
    <w:basedOn w:val="Normal"/>
    <w:link w:val="Foot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FD"/>
  </w:style>
  <w:style w:type="paragraph" w:styleId="Footer">
    <w:name w:val="footer"/>
    <w:basedOn w:val="Normal"/>
    <w:link w:val="FooterChar"/>
    <w:uiPriority w:val="99"/>
    <w:unhideWhenUsed/>
    <w:rsid w:val="00C67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403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Rashidi</dc:creator>
  <cp:keywords/>
  <dc:description/>
  <cp:lastModifiedBy>Kaveh Rashidi</cp:lastModifiedBy>
  <cp:revision>6</cp:revision>
  <dcterms:created xsi:type="dcterms:W3CDTF">2014-05-06T16:45:00Z</dcterms:created>
  <dcterms:modified xsi:type="dcterms:W3CDTF">2014-05-14T06:26:00Z</dcterms:modified>
</cp:coreProperties>
</file>